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40CD" w14:textId="38D02AEE" w:rsidR="00C739BD" w:rsidRPr="0062303B" w:rsidRDefault="00ED2DCA" w:rsidP="00C739BD">
      <w:pPr>
        <w:rPr>
          <w:b/>
          <w:bCs/>
          <w:noProof/>
        </w:rPr>
      </w:pPr>
      <w:r w:rsidRPr="0062303B">
        <w:rPr>
          <w:b/>
          <w:bCs/>
          <w:noProof/>
        </w:rPr>
        <w:t>Atualização PRONTUÁRIO SUAS no Sist Social</w:t>
      </w:r>
    </w:p>
    <w:p w14:paraId="1615DF44" w14:textId="5A135B3E" w:rsidR="002C45E0" w:rsidRDefault="00250107" w:rsidP="002C45E0">
      <w:r>
        <w:rPr>
          <w:noProof/>
        </w:rPr>
        <w:drawing>
          <wp:inline distT="0" distB="0" distL="0" distR="0" wp14:anchorId="4AC1ED1D" wp14:editId="7479C4F7">
            <wp:extent cx="6367244" cy="3632835"/>
            <wp:effectExtent l="0" t="0" r="0" b="5715"/>
            <wp:docPr id="201755283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045" cy="365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5DF68" w14:textId="0ABBEAB6" w:rsidR="00250107" w:rsidRDefault="00250107" w:rsidP="00250107">
      <w:r>
        <w:t xml:space="preserve">Em </w:t>
      </w:r>
      <w:r w:rsidR="001A2263" w:rsidRPr="00250107">
        <w:rPr>
          <w:b/>
          <w:bCs/>
        </w:rPr>
        <w:t xml:space="preserve">CONDIÇÕES DE TRABALHO E RENDIMENTOS DA FAMÍLIA </w:t>
      </w:r>
      <w:r>
        <w:t xml:space="preserve">– Quando </w:t>
      </w:r>
      <w:r w:rsidR="002C4376">
        <w:t xml:space="preserve">alguém da Composição Familiar </w:t>
      </w:r>
      <w:r>
        <w:t xml:space="preserve">tiver </w:t>
      </w:r>
      <w:r w:rsidRPr="002C4376">
        <w:rPr>
          <w:b/>
          <w:bCs/>
        </w:rPr>
        <w:t xml:space="preserve">BPC </w:t>
      </w:r>
      <w:r>
        <w:t xml:space="preserve">ter no quadro se é </w:t>
      </w:r>
      <w:r w:rsidR="002C4376" w:rsidRPr="001A2263">
        <w:rPr>
          <w:b/>
          <w:bCs/>
        </w:rPr>
        <w:t>PCD</w:t>
      </w:r>
      <w:r w:rsidRPr="001A2263">
        <w:rPr>
          <w:b/>
          <w:bCs/>
        </w:rPr>
        <w:t xml:space="preserve"> OU IDOSO</w:t>
      </w:r>
      <w:r>
        <w:t xml:space="preserve"> (parecido no quadro que tem na Composição Familiar</w:t>
      </w:r>
    </w:p>
    <w:p w14:paraId="31499101" w14:textId="245BFDD1" w:rsidR="00250107" w:rsidRDefault="00250107" w:rsidP="00250107">
      <w:r>
        <w:rPr>
          <w:noProof/>
        </w:rPr>
        <w:drawing>
          <wp:inline distT="0" distB="0" distL="0" distR="0" wp14:anchorId="1F3E973A" wp14:editId="4870A7BC">
            <wp:extent cx="6384022" cy="586712"/>
            <wp:effectExtent l="0" t="0" r="0" b="4445"/>
            <wp:docPr id="15770441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188" cy="620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3DE18" w14:textId="736D13A0" w:rsidR="002C4376" w:rsidRDefault="002C4376" w:rsidP="002C4376">
      <w:r w:rsidRPr="002C4376">
        <w:drawing>
          <wp:inline distT="0" distB="0" distL="0" distR="0" wp14:anchorId="22CC5999" wp14:editId="1EAAE157">
            <wp:extent cx="603885" cy="729842"/>
            <wp:effectExtent l="0" t="0" r="5715" b="0"/>
            <wp:docPr id="17305793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793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062" cy="73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F35D1" w14:textId="72355256" w:rsidR="002C4376" w:rsidRDefault="005A77CB" w:rsidP="002C4376">
      <w:pPr>
        <w:rPr>
          <w:noProof/>
        </w:rPr>
      </w:pPr>
      <w:r>
        <w:rPr>
          <w:noProof/>
        </w:rPr>
        <w:drawing>
          <wp:inline distT="0" distB="0" distL="0" distR="0" wp14:anchorId="18C0110A" wp14:editId="367B863D">
            <wp:extent cx="6383655" cy="1183005"/>
            <wp:effectExtent l="0" t="0" r="0" b="0"/>
            <wp:docPr id="198271669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861" cy="1188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5424B" w14:textId="7C74BBC7" w:rsidR="005A77CB" w:rsidRPr="001A2263" w:rsidRDefault="005A77CB" w:rsidP="005A77CB">
      <w:pPr>
        <w:rPr>
          <w:b/>
          <w:bCs/>
        </w:rPr>
      </w:pPr>
      <w:r>
        <w:t xml:space="preserve">No </w:t>
      </w:r>
      <w:r w:rsidRPr="005A77CB">
        <w:rPr>
          <w:b/>
          <w:bCs/>
        </w:rPr>
        <w:t xml:space="preserve">PIA </w:t>
      </w:r>
      <w:r>
        <w:t xml:space="preserve">- Tirar </w:t>
      </w:r>
      <w:r w:rsidRPr="001A2263">
        <w:rPr>
          <w:b/>
          <w:bCs/>
        </w:rPr>
        <w:t>à Criança e Adolescente</w:t>
      </w:r>
    </w:p>
    <w:p w14:paraId="3CC43729" w14:textId="7610B6FD" w:rsidR="005A77CB" w:rsidRDefault="0034335B" w:rsidP="005A77CB">
      <w:r>
        <w:rPr>
          <w:noProof/>
        </w:rPr>
        <w:drawing>
          <wp:inline distT="0" distB="0" distL="0" distR="0" wp14:anchorId="3A142082" wp14:editId="505BED14">
            <wp:extent cx="6396891" cy="512613"/>
            <wp:effectExtent l="0" t="0" r="4445" b="1905"/>
            <wp:docPr id="3487736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274" cy="533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17BD8" w14:textId="7A965BDF" w:rsidR="0034335B" w:rsidRDefault="0034335B" w:rsidP="005A77CB">
      <w:r>
        <w:lastRenderedPageBreak/>
        <w:t xml:space="preserve">Acrescentar uma </w:t>
      </w:r>
      <w:r w:rsidRPr="0034335B">
        <w:rPr>
          <w:b/>
          <w:bCs/>
        </w:rPr>
        <w:t>ABA</w:t>
      </w:r>
      <w:r>
        <w:t xml:space="preserve"> abaixo de – </w:t>
      </w:r>
      <w:r w:rsidR="001A2263" w:rsidRPr="0034335B">
        <w:rPr>
          <w:b/>
          <w:bCs/>
        </w:rPr>
        <w:t>SITUAÇÕES DE VIOLÊNCIA E VIOLAÇÕES DE DIREITOS</w:t>
      </w:r>
    </w:p>
    <w:p w14:paraId="758C4100" w14:textId="64E1502D" w:rsidR="0034335B" w:rsidRDefault="001A2263" w:rsidP="005A77CB">
      <w:pPr>
        <w:rPr>
          <w:b/>
          <w:bCs/>
        </w:rPr>
      </w:pPr>
      <w:r w:rsidRPr="0034335B">
        <w:rPr>
          <w:b/>
          <w:bCs/>
        </w:rPr>
        <w:t>SITUAÇÃO DE VULNERABILIDADE E DESPROTEÇÕES SOCIAL DA FAMÍLIA</w:t>
      </w:r>
    </w:p>
    <w:p w14:paraId="3585556A" w14:textId="18EFEB33" w:rsidR="0034335B" w:rsidRDefault="0034335B" w:rsidP="0034335B">
      <w:r>
        <w:t xml:space="preserve">Ter um </w:t>
      </w:r>
      <w:r w:rsidR="00C61EA0">
        <w:t>QUADRO</w:t>
      </w:r>
      <w:r>
        <w:t xml:space="preserve"> parecido que tem no </w:t>
      </w:r>
      <w:r w:rsidR="00C61EA0">
        <w:t>SITUAÇÕES DE VIOLÊNCIA E VIOLAÇÕES DE DIREITO</w:t>
      </w:r>
    </w:p>
    <w:p w14:paraId="1CDFF02F" w14:textId="208AB63E" w:rsidR="0034335B" w:rsidRDefault="0034335B" w:rsidP="0034335B">
      <w:r>
        <w:rPr>
          <w:noProof/>
        </w:rPr>
        <w:drawing>
          <wp:inline distT="0" distB="0" distL="0" distR="0" wp14:anchorId="7A2E6897" wp14:editId="004635CD">
            <wp:extent cx="6373399" cy="956345"/>
            <wp:effectExtent l="0" t="0" r="8890" b="0"/>
            <wp:docPr id="20520682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918" cy="964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Ter nome do </w:t>
      </w:r>
      <w:r w:rsidRPr="009C36C7">
        <w:rPr>
          <w:b/>
          <w:bCs/>
        </w:rPr>
        <w:t xml:space="preserve">BOTÃO – Histórico de situações de vulnerabilidade e desproteções sociais da família </w:t>
      </w:r>
      <w:r>
        <w:t>– AO CLICAR ABRIR COMO ABRE EM SITUAÇÕES DE VIOLÊNCIA E VIOLAÇÃO DE DIREITOS</w:t>
      </w:r>
    </w:p>
    <w:p w14:paraId="72488C59" w14:textId="13DEBA2E" w:rsidR="0034335B" w:rsidRDefault="0034335B" w:rsidP="0034335B">
      <w:r>
        <w:rPr>
          <w:noProof/>
        </w:rPr>
        <w:drawing>
          <wp:inline distT="0" distB="0" distL="0" distR="0" wp14:anchorId="1678B52E" wp14:editId="7FF46A1E">
            <wp:extent cx="6371235" cy="1373029"/>
            <wp:effectExtent l="0" t="0" r="0" b="0"/>
            <wp:docPr id="75683296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902" cy="1401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1B9BA" w14:textId="43A04AB9" w:rsidR="0034335B" w:rsidRPr="002945E4" w:rsidRDefault="0034335B" w:rsidP="0034335B">
      <w:pPr>
        <w:rPr>
          <w:b/>
          <w:bCs/>
        </w:rPr>
      </w:pPr>
      <w:r w:rsidRPr="002945E4">
        <w:rPr>
          <w:b/>
          <w:bCs/>
        </w:rPr>
        <w:t xml:space="preserve">Mudar o NOME – Sit. Violência e viol. Direitos PARA Sit. </w:t>
      </w:r>
      <w:r w:rsidR="005718C7" w:rsidRPr="002945E4">
        <w:rPr>
          <w:b/>
          <w:bCs/>
        </w:rPr>
        <w:t>Vulnerabilidade e desp. social</w:t>
      </w:r>
    </w:p>
    <w:p w14:paraId="6C3E141E" w14:textId="30D9E582" w:rsidR="005718C7" w:rsidRDefault="005718C7" w:rsidP="005718C7">
      <w:r>
        <w:rPr>
          <w:noProof/>
        </w:rPr>
        <w:drawing>
          <wp:inline distT="0" distB="0" distL="0" distR="0" wp14:anchorId="4301B9A5" wp14:editId="23989D5E">
            <wp:extent cx="1965960" cy="815340"/>
            <wp:effectExtent l="0" t="0" r="0" b="3810"/>
            <wp:docPr id="166167753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B48F2" w14:textId="7A303199" w:rsidR="005718C7" w:rsidRDefault="005718C7" w:rsidP="005718C7">
      <w:r>
        <w:t>Ao CLICAR em ADICIONAR - abrir como abre em Situações de Violência e Violação de Direitos</w:t>
      </w:r>
    </w:p>
    <w:p w14:paraId="5B982EBC" w14:textId="288198B6" w:rsidR="005718C7" w:rsidRDefault="005718C7" w:rsidP="005718C7">
      <w:pPr>
        <w:rPr>
          <w:noProof/>
        </w:rPr>
      </w:pPr>
      <w:r>
        <w:rPr>
          <w:noProof/>
        </w:rPr>
        <w:drawing>
          <wp:inline distT="0" distB="0" distL="0" distR="0" wp14:anchorId="2A4BCE7A" wp14:editId="5599B68C">
            <wp:extent cx="6372860" cy="1883410"/>
            <wp:effectExtent l="0" t="0" r="8890" b="2540"/>
            <wp:docPr id="1080538622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223" cy="1888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D3FCB" w14:textId="77777777" w:rsidR="005718C7" w:rsidRDefault="005718C7" w:rsidP="005718C7">
      <w:r>
        <w:t xml:space="preserve">Ao CLICAR em – SITUAÇÃO – ter as OPÇÕES: </w:t>
      </w:r>
    </w:p>
    <w:p w14:paraId="2C150107" w14:textId="2172719C" w:rsidR="005718C7" w:rsidRPr="009C57A2" w:rsidRDefault="005718C7" w:rsidP="005718C7">
      <w:pPr>
        <w:rPr>
          <w:b/>
          <w:bCs/>
        </w:rPr>
      </w:pPr>
      <w:r w:rsidRPr="009C57A2">
        <w:rPr>
          <w:b/>
          <w:bCs/>
        </w:rPr>
        <w:lastRenderedPageBreak/>
        <w:t>Situação de Insegurança Alimentar</w:t>
      </w:r>
    </w:p>
    <w:p w14:paraId="6F65CEFD" w14:textId="11B9F762" w:rsidR="005718C7" w:rsidRPr="009C57A2" w:rsidRDefault="005718C7" w:rsidP="005718C7">
      <w:pPr>
        <w:rPr>
          <w:b/>
          <w:bCs/>
        </w:rPr>
      </w:pPr>
      <w:r w:rsidRPr="009C57A2">
        <w:rPr>
          <w:b/>
          <w:bCs/>
        </w:rPr>
        <w:t>Situação de Vulnerabilidades ou Desproteções relacionais</w:t>
      </w:r>
    </w:p>
    <w:p w14:paraId="07D71B8D" w14:textId="0E981473" w:rsidR="005718C7" w:rsidRPr="009C57A2" w:rsidRDefault="005718C7" w:rsidP="005718C7">
      <w:pPr>
        <w:rPr>
          <w:b/>
          <w:bCs/>
        </w:rPr>
      </w:pPr>
      <w:r w:rsidRPr="009C57A2">
        <w:rPr>
          <w:b/>
          <w:bCs/>
        </w:rPr>
        <w:t>Família com gestante na primeira infância</w:t>
      </w:r>
    </w:p>
    <w:p w14:paraId="3A56BB62" w14:textId="64F266C7" w:rsidR="005718C7" w:rsidRDefault="005718C7" w:rsidP="005718C7">
      <w:r>
        <w:rPr>
          <w:noProof/>
        </w:rPr>
        <w:drawing>
          <wp:inline distT="0" distB="0" distL="0" distR="0" wp14:anchorId="003A2511" wp14:editId="75B968B2">
            <wp:extent cx="1866900" cy="358140"/>
            <wp:effectExtent l="0" t="0" r="0" b="3810"/>
            <wp:docPr id="638157692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586A6" w14:textId="07DA462C" w:rsidR="005718C7" w:rsidRDefault="005718C7" w:rsidP="005718C7">
      <w:pPr>
        <w:rPr>
          <w:noProof/>
        </w:rPr>
      </w:pPr>
      <w:r>
        <w:rPr>
          <w:noProof/>
        </w:rPr>
        <w:drawing>
          <wp:inline distT="0" distB="0" distL="0" distR="0" wp14:anchorId="27E94224" wp14:editId="2DA40180">
            <wp:extent cx="1280160" cy="358140"/>
            <wp:effectExtent l="0" t="0" r="0" b="3810"/>
            <wp:docPr id="195903326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F1DDF" w14:textId="77777777" w:rsidR="005718C7" w:rsidRDefault="005718C7" w:rsidP="005718C7">
      <w:r w:rsidRPr="005718C7">
        <w:rPr>
          <w:b/>
          <w:bCs/>
        </w:rPr>
        <w:t>TER em TABELAS BÁSICAS</w:t>
      </w:r>
      <w:r>
        <w:t xml:space="preserve"> – Tipo de Situação de Vulnerabilidade e Desproteções Sociais as seguintes: </w:t>
      </w:r>
    </w:p>
    <w:p w14:paraId="34BC8067" w14:textId="5575E716" w:rsidR="005718C7" w:rsidRDefault="005718C7" w:rsidP="005718C7">
      <w:r>
        <w:t>Situação de Insegurança Alimentar</w:t>
      </w:r>
    </w:p>
    <w:p w14:paraId="3E96AE82" w14:textId="77777777" w:rsidR="005718C7" w:rsidRDefault="005718C7" w:rsidP="005718C7">
      <w:r>
        <w:t>Situação de Vulnerabilidades ou Desproteções relacionais</w:t>
      </w:r>
    </w:p>
    <w:p w14:paraId="35B188D2" w14:textId="77777777" w:rsidR="005718C7" w:rsidRDefault="005718C7" w:rsidP="005718C7">
      <w:r>
        <w:t>Família com gestante na primeira infância</w:t>
      </w:r>
    </w:p>
    <w:p w14:paraId="599C46AA" w14:textId="707D923D" w:rsidR="005718C7" w:rsidRDefault="00AF6241" w:rsidP="005718C7">
      <w:r w:rsidRPr="00AF6241">
        <w:drawing>
          <wp:inline distT="0" distB="0" distL="0" distR="0" wp14:anchorId="1C601E08" wp14:editId="5527AE27">
            <wp:extent cx="6358255" cy="629175"/>
            <wp:effectExtent l="0" t="0" r="0" b="0"/>
            <wp:docPr id="8789375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93751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9038" cy="6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AB5CA" w14:textId="5605DB02" w:rsidR="00AF6241" w:rsidRDefault="00AF6241" w:rsidP="00AF6241">
      <w:r>
        <w:rPr>
          <w:noProof/>
        </w:rPr>
        <w:drawing>
          <wp:inline distT="0" distB="0" distL="0" distR="0" wp14:anchorId="16D8ADC9" wp14:editId="5D57A4B7">
            <wp:extent cx="6403742" cy="3730101"/>
            <wp:effectExtent l="0" t="0" r="0" b="3810"/>
            <wp:docPr id="1008793661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815" cy="3748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CBD7B" w14:textId="6E928CC1" w:rsidR="00AF6241" w:rsidRDefault="00AF6241" w:rsidP="00AF6241">
      <w:pPr>
        <w:rPr>
          <w:b/>
          <w:bCs/>
        </w:rPr>
      </w:pPr>
      <w:r>
        <w:t xml:space="preserve">No QUADRO </w:t>
      </w:r>
      <w:r w:rsidR="001B15EE" w:rsidRPr="004173A1">
        <w:rPr>
          <w:b/>
          <w:bCs/>
        </w:rPr>
        <w:t>PLANEJAMENTO INICIAL</w:t>
      </w:r>
      <w:r w:rsidR="001B15EE">
        <w:t xml:space="preserve"> </w:t>
      </w:r>
      <w:r>
        <w:t xml:space="preserve">– Ter </w:t>
      </w:r>
      <w:r w:rsidRPr="001B15EE">
        <w:rPr>
          <w:b/>
          <w:bCs/>
        </w:rPr>
        <w:t>D</w:t>
      </w:r>
      <w:r w:rsidR="004173A1" w:rsidRPr="001B15EE">
        <w:rPr>
          <w:b/>
          <w:bCs/>
        </w:rPr>
        <w:t>ata</w:t>
      </w:r>
      <w:r w:rsidRPr="001B15EE">
        <w:rPr>
          <w:b/>
          <w:bCs/>
        </w:rPr>
        <w:t xml:space="preserve"> </w:t>
      </w:r>
      <w:r w:rsidR="004173A1" w:rsidRPr="001B15EE">
        <w:rPr>
          <w:b/>
          <w:bCs/>
        </w:rPr>
        <w:t>Ingresso e Data Desligamento</w:t>
      </w:r>
      <w:r w:rsidR="004173A1">
        <w:t xml:space="preserve"> IGUAL é o QUADRO quando </w:t>
      </w:r>
      <w:r w:rsidR="004173A1" w:rsidRPr="004173A1">
        <w:rPr>
          <w:b/>
          <w:bCs/>
        </w:rPr>
        <w:t>ADICIONA PAIF E PAEFI</w:t>
      </w:r>
    </w:p>
    <w:p w14:paraId="0C51FDBC" w14:textId="755D0BBB" w:rsidR="00E0319F" w:rsidRPr="004173A1" w:rsidRDefault="00E0319F" w:rsidP="00AF624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07CEEA9" wp14:editId="76B3AC18">
            <wp:extent cx="6378633" cy="1565735"/>
            <wp:effectExtent l="0" t="0" r="3175" b="0"/>
            <wp:docPr id="1446466079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120" cy="158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0319F" w:rsidRPr="00417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BD"/>
    <w:rsid w:val="000D1739"/>
    <w:rsid w:val="001A2263"/>
    <w:rsid w:val="001B15EE"/>
    <w:rsid w:val="00250107"/>
    <w:rsid w:val="002945E4"/>
    <w:rsid w:val="002C4376"/>
    <w:rsid w:val="002C45E0"/>
    <w:rsid w:val="0034335B"/>
    <w:rsid w:val="004173A1"/>
    <w:rsid w:val="005718C7"/>
    <w:rsid w:val="005A77CB"/>
    <w:rsid w:val="005B4230"/>
    <w:rsid w:val="0062303B"/>
    <w:rsid w:val="009C36C7"/>
    <w:rsid w:val="009C57A2"/>
    <w:rsid w:val="00AF6241"/>
    <w:rsid w:val="00BB6B1E"/>
    <w:rsid w:val="00BD0BE2"/>
    <w:rsid w:val="00C61EA0"/>
    <w:rsid w:val="00C739BD"/>
    <w:rsid w:val="00E0319F"/>
    <w:rsid w:val="00E33DD6"/>
    <w:rsid w:val="00ED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8D39"/>
  <w15:chartTrackingRefBased/>
  <w15:docId w15:val="{F64B67C8-9205-4788-A126-C0873008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8C7"/>
  </w:style>
  <w:style w:type="paragraph" w:styleId="Ttulo1">
    <w:name w:val="heading 1"/>
    <w:basedOn w:val="Normal"/>
    <w:next w:val="Normal"/>
    <w:link w:val="Ttulo1Carter"/>
    <w:uiPriority w:val="9"/>
    <w:qFormat/>
    <w:rsid w:val="00C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739B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739B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39B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739B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739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Lliege</dc:creator>
  <cp:keywords/>
  <dc:description/>
  <cp:lastModifiedBy>Lliege</cp:lastModifiedBy>
  <cp:revision>18</cp:revision>
  <dcterms:created xsi:type="dcterms:W3CDTF">2026-06-23T17:08:00Z</dcterms:created>
  <dcterms:modified xsi:type="dcterms:W3CDTF">2026-07-14T14:57:00Z</dcterms:modified>
</cp:coreProperties>
</file>